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EE4" w:rsidRDefault="00C30EE4" w:rsidP="00C30EE4">
      <w:pPr>
        <w:ind w:left="3540" w:firstLine="708"/>
      </w:pPr>
      <w:bookmarkStart w:id="0" w:name="_GoBack"/>
      <w:bookmarkEnd w:id="0"/>
      <w:r>
        <w:t xml:space="preserve">Реферат </w:t>
      </w:r>
    </w:p>
    <w:p w:rsidR="00007597" w:rsidRDefault="00C30EE4">
      <w:r>
        <w:t xml:space="preserve">Тема История радиосвязи и телекоммуникации в Республике казахстан </w:t>
      </w:r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86A"/>
    <w:rsid w:val="002C486A"/>
    <w:rsid w:val="00315C2D"/>
    <w:rsid w:val="00530EED"/>
    <w:rsid w:val="00C22874"/>
    <w:rsid w:val="00C3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2020-09-01T06:21:00Z</dcterms:created>
  <dcterms:modified xsi:type="dcterms:W3CDTF">2020-09-01T06:21:00Z</dcterms:modified>
</cp:coreProperties>
</file>